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4781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16"/>
        <w:gridCol w:w="2273"/>
        <w:gridCol w:w="5481"/>
      </w:tblGrid>
      <w:tr w:rsidR="004A228F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A228F" w:rsidRPr="00BC4AA1" w:rsidRDefault="00A805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</w:t>
            </w:r>
            <w:r w:rsidR="00BC4AA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D10641" w:rsidRDefault="004A228F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4A228F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A228F" w:rsidRPr="00A8057D" w:rsidRDefault="00A805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228F" w:rsidTr="00A8057D">
        <w:trPr>
          <w:trHeight w:val="4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4A228F" w:rsidRDefault="00A8057D" w:rsidP="00A805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="004A228F"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 w:rsidR="00DE5274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A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01605F" w:rsidP="00BC4AA1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с.13-14 № 5.42, 5.50</w:t>
            </w:r>
          </w:p>
        </w:tc>
      </w:tr>
      <w:tr w:rsidR="004A228F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7B7994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B79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B347AB" w:rsidRDefault="00A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8B728C" w:rsidRDefault="008F6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13, выписать общую характеристику грибов, значение грибов в природе и жизни человека.</w:t>
            </w:r>
          </w:p>
        </w:tc>
      </w:tr>
      <w:tr w:rsidR="004A228F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7B7994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B79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A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Стр. 209 – контрольные </w:t>
            </w:r>
            <w:r w:rsidR="00B86D9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вопросы устно учить. Записать 10 слов на Ы-И после Ц + 1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слов на Ы-И после приставок. </w:t>
            </w:r>
          </w:p>
        </w:tc>
      </w:tr>
      <w:tr w:rsidR="004A228F" w:rsidTr="00A8057D">
        <w:trPr>
          <w:trHeight w:val="234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7B7994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B79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500954" w:rsidRDefault="00A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4A228F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7B7994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B79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A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FB2F64" w:rsidRDefault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B2F6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24, читать, стр. 148 «Вопросы и задания»,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письм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. в тетради вопрос № 1, 2</w:t>
            </w:r>
          </w:p>
        </w:tc>
      </w:tr>
      <w:tr w:rsidR="004A228F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Pr="007B7994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</w:p>
        </w:tc>
      </w:tr>
      <w:tr w:rsidR="004A228F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4A228F" w:rsidRDefault="004A228F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</w:p>
        </w:tc>
      </w:tr>
      <w:tr w:rsidR="00A8057D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Pr="00A8057D" w:rsidRDefault="00A8057D" w:rsidP="00A8057D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Default="00A8057D" w:rsidP="00A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Pr="00A8057D" w:rsidRDefault="00A8057D" w:rsidP="00A805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A8057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5б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Default="00A8057D" w:rsidP="00A8057D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A8057D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Pr="004A228F" w:rsidRDefault="00A8057D" w:rsidP="00A8057D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057D" w:rsidRDefault="00A8057D" w:rsidP="00A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Default="00A8057D" w:rsidP="00A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Default="00D32835" w:rsidP="00A8057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  №5.17, 5.21, 5.39(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б,в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4A228F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Стр. 209 – контрольные </w:t>
            </w:r>
            <w:r w:rsidR="00B86D9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вопросы устно учить. Записать 10 слов на Ы-И после Ц + 1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0 слов на Ы-И после приставок. 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4A228F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50095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B347AB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13, выписать общую характеристику грибов, значение грибов в природе и жизни человека.</w:t>
            </w:r>
          </w:p>
        </w:tc>
      </w:tr>
      <w:tr w:rsidR="00FB2F64" w:rsidTr="00A8057D">
        <w:trPr>
          <w:trHeight w:val="50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A8057D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057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DC3606" w:rsidRDefault="00FB2F64" w:rsidP="00FB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4A228F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/>
              <w:rPr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Параграф 65, стр.32 упр.462 преобразовать учебный текст в таблицу или схему.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Стр.32 упр.463 определить разряд записанных прилагательных.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4A228F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5765A5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3.123  3.124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3.127(б)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8847B7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Наизусть стихотворение на выбор стр.239,241,242,243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40317B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40317B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7B7994" w:rsidRDefault="0040317B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Параграф 13.пункт 2 выписать последствия раздробленности</w:t>
            </w:r>
          </w:p>
        </w:tc>
      </w:tr>
      <w:tr w:rsidR="00FB2F64" w:rsidTr="00A8057D">
        <w:trPr>
          <w:trHeight w:val="4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A8057D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6б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DC3606" w:rsidRDefault="00FB2F64" w:rsidP="00FB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4A228F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ИЗО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D16DE9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FB2F6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Стр. 32 – повторить правило. Упр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. 463, упр. 464. 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B2754F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С. 58 (слова), </w:t>
            </w:r>
            <w:r w:rsidR="008571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1-2 стр. 36 (раб. </w:t>
            </w:r>
            <w:proofErr w:type="spellStart"/>
            <w:r w:rsidR="008571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тет</w:t>
            </w:r>
            <w:proofErr w:type="spellEnd"/>
            <w:r w:rsidR="0085714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 И. Г.</w:t>
            </w:r>
          </w:p>
          <w:p w:rsidR="0085714B" w:rsidRDefault="00423D6C" w:rsidP="00423D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С.71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4-5 (письменно) -АА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905980" w:rsidRDefault="00FB2F64" w:rsidP="00FB2F64">
            <w:pPr>
              <w:spacing w:after="0" w:line="254" w:lineRule="auto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Наизусть стихотворение на выбор стр.239,241,242,243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4A228F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Математика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5765A5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№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3.123  3.124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 3.127(б)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8847B7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AA7C43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A8057D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Pr="00DC3606" w:rsidRDefault="00FB2F64" w:rsidP="00FB2F64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Информатика 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Дочитать повесть М. Горького «Детство»</w:t>
            </w:r>
          </w:p>
        </w:tc>
      </w:tr>
      <w:tr w:rsidR="00FB2F64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FB2F64" w:rsidP="00FB2F64"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FB2F64" w:rsidRDefault="005765A5" w:rsidP="00FB2F64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622   628</w:t>
            </w:r>
          </w:p>
        </w:tc>
      </w:tr>
      <w:tr w:rsidR="0085714B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7 стр. 40(раб.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 письменно И. Г.</w:t>
            </w:r>
          </w:p>
          <w:p w:rsidR="0085714B" w:rsidRDefault="00A6336C" w:rsidP="00423D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С. 69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5-7 (письменно) - АА</w:t>
            </w:r>
          </w:p>
        </w:tc>
      </w:tr>
      <w:tr w:rsidR="0085714B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Pr="00A8057D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05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5714B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40317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Параграф 20 повторить (тест) параграф 21 читать</w:t>
            </w:r>
          </w:p>
        </w:tc>
      </w:tr>
      <w:tr w:rsidR="0085714B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Pr="004A228F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70338" w:rsidRDefault="00470338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70338" w:rsidRDefault="00470338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70338" w:rsidRDefault="00470338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70338" w:rsidRDefault="00470338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70338" w:rsidRDefault="00470338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70338" w:rsidRDefault="00470338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  <w:p w:rsidR="00470338" w:rsidRDefault="00470338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5714B" w:rsidTr="00A8057D">
        <w:trPr>
          <w:trHeight w:val="70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Pr="00A8057D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7б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Pr="00DC3606" w:rsidRDefault="0085714B" w:rsidP="0085714B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85714B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Информатика 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5714B" w:rsidTr="00A8057D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Pr="007F00A0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Дочитать повесть М. Горького «Детство»</w:t>
            </w:r>
          </w:p>
        </w:tc>
      </w:tr>
      <w:tr w:rsidR="0085714B" w:rsidTr="00A8057D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A63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7 стр. 40(раб.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тет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 письменно И. Г.</w:t>
            </w:r>
          </w:p>
          <w:p w:rsidR="00A6336C" w:rsidRDefault="00A6336C" w:rsidP="00A633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С. 69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5-7 (письменно) - АА</w:t>
            </w:r>
          </w:p>
        </w:tc>
      </w:tr>
      <w:tr w:rsidR="0085714B" w:rsidTr="00A8057D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19, раздел 2 «Летописание и публицистика» стр. 90-93, составить конспект (сжатое изложение)</w:t>
            </w:r>
          </w:p>
        </w:tc>
      </w:tr>
      <w:tr w:rsidR="0085714B" w:rsidTr="00A8057D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Повт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признаки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парал-ти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№№197, 194</w:t>
            </w:r>
          </w:p>
        </w:tc>
      </w:tr>
      <w:tr w:rsidR="0085714B" w:rsidTr="00A8057D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Pr="00A8057D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05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5714B" w:rsidTr="00A8057D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85714B" w:rsidTr="00A8057D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CA6529" w:rsidRDefault="00CA6529"/>
    <w:p w:rsidR="006C599B" w:rsidRDefault="006C599B">
      <w:pPr>
        <w:spacing w:after="160" w:line="259" w:lineRule="auto"/>
      </w:pPr>
      <w:r>
        <w:br w:type="page"/>
      </w:r>
    </w:p>
    <w:tbl>
      <w:tblPr>
        <w:tblW w:w="4781" w:type="pct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316"/>
        <w:gridCol w:w="2273"/>
        <w:gridCol w:w="5481"/>
      </w:tblGrid>
      <w:tr w:rsidR="00A8057D" w:rsidRPr="00D10641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Default="00A8057D" w:rsidP="005C09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Default="00A8057D" w:rsidP="005C0980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A8057D" w:rsidRPr="00BC4AA1" w:rsidRDefault="00A8057D" w:rsidP="005C0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A8057D" w:rsidRPr="00D10641" w:rsidRDefault="00A8057D" w:rsidP="005C098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A13A5" w:rsidRPr="00B86D9B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86D9B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237068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Составить текст из 10 предложений с однородными членами на тему «Зимние забавы». Однородные члены предложения подчеркнуть.</w:t>
            </w:r>
          </w:p>
        </w:tc>
      </w:tr>
      <w:tr w:rsidR="000A13A5" w:rsidTr="005C0980">
        <w:trPr>
          <w:trHeight w:val="4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4A228F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7B799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B79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стр. 74 (тексты перевод) И. Г.</w:t>
            </w:r>
          </w:p>
          <w:p w:rsidR="000A13A5" w:rsidRDefault="00513A66" w:rsidP="00423D6C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С. 146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2-3 (письменно) - АА</w:t>
            </w:r>
          </w:p>
        </w:tc>
      </w:tr>
      <w:tr w:rsidR="000A13A5" w:rsidRPr="008B728C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7B799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B79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05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8B728C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7B799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B79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40317B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7,схематично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расписать как жили представители разных сословий</w:t>
            </w:r>
          </w:p>
        </w:tc>
      </w:tr>
      <w:tr w:rsidR="000A13A5" w:rsidTr="005C0980">
        <w:trPr>
          <w:trHeight w:val="234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7B799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7B7994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50095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Музыка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RPr="00610221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7B799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610221" w:rsidRDefault="001E539F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Повт:1.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Опре</w:t>
            </w:r>
            <w:r w:rsidR="00470338"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д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подоб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треуг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 xml:space="preserve">. 2. 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Св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  <w:t>-во биссектрисы №548, 549</w:t>
            </w:r>
            <w:bookmarkStart w:id="0" w:name="_GoBack"/>
            <w:bookmarkEnd w:id="0"/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7B799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8</w:t>
            </w:r>
            <w:r w:rsidRPr="00A8057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б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i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4A228F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5765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507  509  521</w:t>
            </w:r>
          </w:p>
        </w:tc>
      </w:tr>
      <w:tr w:rsidR="000A13A5" w:rsidRPr="009D1BFB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4A228F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9D1BFB" w:rsidRDefault="00513A66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С. 146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упр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2-3 (письменно)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4A228F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50095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Вероятность и статистика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5765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П. 42 стр. 156     п.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43  стр.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160      № 305(б)  308  312(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в,г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)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Русский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237068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Составить текст из 10 предложений с однородными членами на тему «Зимние забавы». Однородные члены предложения подчеркнуть.</w:t>
            </w:r>
          </w:p>
        </w:tc>
      </w:tr>
      <w:tr w:rsidR="000A13A5" w:rsidTr="005C0980">
        <w:trPr>
          <w:trHeight w:val="50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05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trHeight w:val="50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40317B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Параграф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7,схематично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расписать как жили представители разных сословий</w:t>
            </w:r>
          </w:p>
        </w:tc>
      </w:tr>
      <w:tr w:rsidR="000A13A5" w:rsidTr="005C0980">
        <w:trPr>
          <w:trHeight w:val="50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RPr="00DC3606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hideMark/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</w:t>
            </w:r>
            <w:r w:rsidRPr="00A8057D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DC3606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4A228F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1605F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М. Ю. Лермонтов «Размышляем о прочитанном» 1,2,3. «Развиваем дар слова» в тетради.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B86D9B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4 «Отечественная война 1812 года», причины войны, выписать основные события в таблице: дата – событие.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BE2F36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484  486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4A228F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4D78BB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Учи.ру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(вкладка Задание от учителя)</w:t>
            </w:r>
          </w:p>
        </w:tc>
      </w:tr>
      <w:tr w:rsidR="000A13A5" w:rsidRPr="007B7994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05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7B799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RPr="007B7994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7B7994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RPr="00DC3606" w:rsidTr="005C0980">
        <w:trPr>
          <w:trHeight w:val="4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9б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DC3606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0A13A5" w:rsidRPr="00D16DE9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4A228F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История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D16DE9" w:rsidRDefault="00B86D9B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4 «Отечественная война 1812 года», причины войны, выписать основные события в таблице: дата – событие.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Алгебра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BE2F36" w:rsidRDefault="00BE2F36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BE2F36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 484  486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54" w:lineRule="auto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стр. 80 (перевод текста) И. Г.</w:t>
            </w:r>
          </w:p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RPr="00905980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Физ-ра</w:t>
            </w:r>
            <w:proofErr w:type="spellEnd"/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905980" w:rsidRDefault="000A13A5" w:rsidP="000A13A5">
            <w:pPr>
              <w:spacing w:after="0" w:line="254" w:lineRule="auto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4A228F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1605F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М. Ю. Лермонтов «Размышляем о прочитанном» 1,2,3. «Развиваем дар слова» в тетради.</w:t>
            </w:r>
          </w:p>
        </w:tc>
      </w:tr>
      <w:tr w:rsidR="000A13A5" w:rsidRPr="00AA7C43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8847B7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A7C43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RPr="00DC3606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10а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DC3606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Геометрия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BE2F36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П.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22  стр.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47 Двугранный угол   № 167  170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304ACA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Конспект «Жизнь и творчество Гончарова»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 w:rsidRPr="00A8057D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Физика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40317B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40317B" w:rsidP="000A13A5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40317B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Параграф 19 читать</w:t>
            </w: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4A228F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RPr="00DC3606" w:rsidTr="005C0980">
        <w:trPr>
          <w:trHeight w:val="70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b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lastRenderedPageBreak/>
              <w:t>пт</w:t>
            </w:r>
            <w:proofErr w:type="spellEnd"/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11а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DC3606" w:rsidRDefault="000A13A5" w:rsidP="000A13A5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gramStart"/>
            <w:r w:rsidRPr="00D10641">
              <w:rPr>
                <w:rFonts w:ascii="Times New Roman" w:hAnsi="Times New Roman" w:cs="Times New Roman"/>
                <w:b/>
                <w:sz w:val="24"/>
                <w:szCs w:val="24"/>
                <w:lang w:eastAsia="en-US"/>
              </w:rPr>
              <w:t>Домашнее  задание</w:t>
            </w:r>
            <w:proofErr w:type="gramEnd"/>
          </w:p>
        </w:tc>
      </w:tr>
      <w:tr w:rsidR="000A13A5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30</w:t>
            </w:r>
            <w:r w:rsidRPr="004A228F"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.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eastAsia="en-US"/>
              </w:rPr>
              <w:t>01</w:t>
            </w: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Биология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8F6EA5" w:rsidP="008F6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§ 41, выписать разделы экологии,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указать  предмет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изучения каждого раздела.</w:t>
            </w:r>
          </w:p>
          <w:p w:rsidR="008F6EA5" w:rsidRDefault="008F6EA5" w:rsidP="008F6E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§ 42, выписать методы экологии с их характеристиками.</w:t>
            </w:r>
          </w:p>
        </w:tc>
      </w:tr>
      <w:tr w:rsidR="000A13A5" w:rsidRPr="007F00A0" w:rsidTr="005C0980">
        <w:trPr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Вероятность и статистика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9C00DD" w:rsidRDefault="009C00DD" w:rsidP="009C00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1.Усеч конус. 2. Площадь боков поверхности ус 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кон.,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</w:p>
          <w:p w:rsidR="000A13A5" w:rsidRPr="007F00A0" w:rsidRDefault="009C00DD" w:rsidP="009C00DD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№569, 571</w:t>
            </w:r>
          </w:p>
        </w:tc>
      </w:tr>
      <w:tr w:rsidR="000A13A5" w:rsidTr="005C0980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Литература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237068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Наизусть стихотворение Н.</w:t>
            </w:r>
            <w:r w:rsidR="0001605F"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Гумилева.</w:t>
            </w:r>
          </w:p>
        </w:tc>
      </w:tr>
      <w:tr w:rsidR="000A13A5" w:rsidTr="005C0980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tabs>
                <w:tab w:val="left" w:pos="760"/>
              </w:tabs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Англ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язык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85714B" w:rsidRDefault="0085714B" w:rsidP="0085714B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Упр. 4а, </w:t>
            </w:r>
            <w:r>
              <w:rPr>
                <w:rFonts w:ascii="Times New Roman" w:hAnsi="Times New Roman" w:cs="Times New Roman"/>
                <w:sz w:val="20"/>
                <w:szCs w:val="20"/>
                <w:lang w:val="en-US" w:eastAsia="en-US"/>
              </w:rPr>
              <w:t>b</w:t>
            </w: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 стр. 84 (5 предложений) письменно И. Г.</w:t>
            </w:r>
          </w:p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 xml:space="preserve">Информатика 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40317B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Pr="00A8057D" w:rsidRDefault="0040317B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Обществознание</w:t>
            </w: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40317B" w:rsidP="00BE2F36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eastAsia="en-US"/>
              </w:rPr>
              <w:t>Параграф 21 читать</w:t>
            </w:r>
          </w:p>
        </w:tc>
      </w:tr>
      <w:tr w:rsidR="000A13A5" w:rsidTr="005C0980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  <w:tr w:rsidR="000A13A5" w:rsidTr="005C0980">
        <w:trPr>
          <w:trHeight w:val="65"/>
          <w:jc w:val="center"/>
        </w:trPr>
        <w:tc>
          <w:tcPr>
            <w:tcW w:w="4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77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1275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  <w:tc>
          <w:tcPr>
            <w:tcW w:w="3074" w:type="pc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0A13A5" w:rsidRDefault="000A13A5" w:rsidP="000A13A5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  <w:lang w:eastAsia="en-US"/>
              </w:rPr>
            </w:pPr>
          </w:p>
        </w:tc>
      </w:tr>
    </w:tbl>
    <w:p w:rsidR="00A8057D" w:rsidRDefault="00A8057D"/>
    <w:sectPr w:rsidR="00A8057D" w:rsidSect="004A228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drawingGridHorizontalSpacing w:val="261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14BF"/>
    <w:rsid w:val="000005BA"/>
    <w:rsid w:val="0001605F"/>
    <w:rsid w:val="00042B20"/>
    <w:rsid w:val="00072D5D"/>
    <w:rsid w:val="000A13A5"/>
    <w:rsid w:val="000B05F8"/>
    <w:rsid w:val="000C6756"/>
    <w:rsid w:val="00120771"/>
    <w:rsid w:val="00134F59"/>
    <w:rsid w:val="001E539F"/>
    <w:rsid w:val="002249A1"/>
    <w:rsid w:val="00237068"/>
    <w:rsid w:val="0027539E"/>
    <w:rsid w:val="00304ACA"/>
    <w:rsid w:val="00313D26"/>
    <w:rsid w:val="0040317B"/>
    <w:rsid w:val="00423D6C"/>
    <w:rsid w:val="00470338"/>
    <w:rsid w:val="004A228F"/>
    <w:rsid w:val="004D78BB"/>
    <w:rsid w:val="00500954"/>
    <w:rsid w:val="005078C0"/>
    <w:rsid w:val="00513A66"/>
    <w:rsid w:val="00571792"/>
    <w:rsid w:val="005765A5"/>
    <w:rsid w:val="005C4FD3"/>
    <w:rsid w:val="005E12A6"/>
    <w:rsid w:val="00610221"/>
    <w:rsid w:val="00661435"/>
    <w:rsid w:val="006A3402"/>
    <w:rsid w:val="006A79D6"/>
    <w:rsid w:val="006C599B"/>
    <w:rsid w:val="00791CA0"/>
    <w:rsid w:val="007B7994"/>
    <w:rsid w:val="007F00A0"/>
    <w:rsid w:val="0085714B"/>
    <w:rsid w:val="008847B7"/>
    <w:rsid w:val="008B728C"/>
    <w:rsid w:val="008D5593"/>
    <w:rsid w:val="008F6EA5"/>
    <w:rsid w:val="00905980"/>
    <w:rsid w:val="009929F0"/>
    <w:rsid w:val="009C00DD"/>
    <w:rsid w:val="009C40BB"/>
    <w:rsid w:val="009D1BFB"/>
    <w:rsid w:val="009E2FD6"/>
    <w:rsid w:val="00A30878"/>
    <w:rsid w:val="00A50C66"/>
    <w:rsid w:val="00A6336C"/>
    <w:rsid w:val="00A8057D"/>
    <w:rsid w:val="00A814BF"/>
    <w:rsid w:val="00AA7C43"/>
    <w:rsid w:val="00B2754F"/>
    <w:rsid w:val="00B347AB"/>
    <w:rsid w:val="00B86D9B"/>
    <w:rsid w:val="00BB4D09"/>
    <w:rsid w:val="00BC4AA1"/>
    <w:rsid w:val="00BC6B56"/>
    <w:rsid w:val="00BE2F36"/>
    <w:rsid w:val="00C859FE"/>
    <w:rsid w:val="00CA6529"/>
    <w:rsid w:val="00D10641"/>
    <w:rsid w:val="00D16DE9"/>
    <w:rsid w:val="00D20075"/>
    <w:rsid w:val="00D311A1"/>
    <w:rsid w:val="00D32835"/>
    <w:rsid w:val="00D96979"/>
    <w:rsid w:val="00DA5F20"/>
    <w:rsid w:val="00DC3606"/>
    <w:rsid w:val="00DE5274"/>
    <w:rsid w:val="00E31775"/>
    <w:rsid w:val="00F706EC"/>
    <w:rsid w:val="00FB2F64"/>
    <w:rsid w:val="00FD58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3189C6A-0F2B-4360-BFF6-42849CF01C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228F"/>
    <w:pPr>
      <w:spacing w:after="200" w:line="276" w:lineRule="auto"/>
    </w:pPr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50C6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59618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1319</TotalTime>
  <Pages>4</Pages>
  <Words>639</Words>
  <Characters>3644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4275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65</cp:revision>
  <dcterms:created xsi:type="dcterms:W3CDTF">2023-10-16T12:27:00Z</dcterms:created>
  <dcterms:modified xsi:type="dcterms:W3CDTF">2026-01-30T09:47:00Z</dcterms:modified>
</cp:coreProperties>
</file>